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EC67" w14:textId="5852C84E" w:rsidR="00151490" w:rsidRDefault="00CF165D" w:rsidP="000C5484">
      <w:pPr>
        <w:jc w:val="center"/>
        <w:rPr>
          <w:b/>
          <w:bCs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53C92A4A" wp14:editId="750250B3">
            <wp:simplePos x="0" y="0"/>
            <wp:positionH relativeFrom="column">
              <wp:posOffset>214679</wp:posOffset>
            </wp:positionH>
            <wp:positionV relativeFrom="paragraph">
              <wp:posOffset>9525</wp:posOffset>
            </wp:positionV>
            <wp:extent cx="914400" cy="947305"/>
            <wp:effectExtent l="0" t="0" r="0" b="5715"/>
            <wp:wrapNone/>
            <wp:docPr id="12515412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41229" name="Picture 12515412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0EC">
        <w:rPr>
          <w:b/>
          <w:bCs/>
          <w:sz w:val="32"/>
          <w:szCs w:val="32"/>
        </w:rPr>
        <w:t>Wellness Day</w:t>
      </w:r>
      <w:r>
        <w:rPr>
          <w:b/>
          <w:bCs/>
          <w:sz w:val="32"/>
          <w:szCs w:val="32"/>
        </w:rPr>
        <w:t xml:space="preserve"> </w:t>
      </w:r>
      <w:r w:rsidR="00FC01D2">
        <w:rPr>
          <w:b/>
          <w:bCs/>
          <w:sz w:val="32"/>
          <w:szCs w:val="32"/>
        </w:rPr>
        <w:t xml:space="preserve">Course </w:t>
      </w:r>
      <w:r w:rsidR="000C5484" w:rsidRPr="000C5484">
        <w:rPr>
          <w:b/>
          <w:bCs/>
          <w:sz w:val="32"/>
          <w:szCs w:val="32"/>
        </w:rPr>
        <w:t>Application Form</w:t>
      </w:r>
    </w:p>
    <w:p w14:paraId="713B3889" w14:textId="77777777" w:rsidR="006672BC" w:rsidRDefault="00DF565E" w:rsidP="006672B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at Stafford County Showground, </w:t>
      </w:r>
    </w:p>
    <w:p w14:paraId="42DD9CD3" w14:textId="02D645AA" w:rsidR="00FB27F1" w:rsidRDefault="006672BC" w:rsidP="006672B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Weston Road, Stafford, ST18 OBD</w:t>
      </w:r>
    </w:p>
    <w:p w14:paraId="14BC28C1" w14:textId="1423B570" w:rsidR="00CF165D" w:rsidRDefault="00B13DB0" w:rsidP="000C54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</w:t>
      </w:r>
      <w:r w:rsidRPr="00B13DB0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September 2026</w:t>
      </w:r>
    </w:p>
    <w:p w14:paraId="306D3A09" w14:textId="34A542BF" w:rsidR="00CF165D" w:rsidRDefault="00EF767A" w:rsidP="000C5484">
      <w:pPr>
        <w:jc w:val="center"/>
        <w:rPr>
          <w:b/>
          <w:bCs/>
          <w:sz w:val="28"/>
          <w:szCs w:val="28"/>
        </w:rPr>
      </w:pPr>
      <w:r w:rsidRPr="00EF767A">
        <w:rPr>
          <w:b/>
          <w:bCs/>
          <w:sz w:val="28"/>
          <w:szCs w:val="28"/>
        </w:rPr>
        <w:t xml:space="preserve">Free </w:t>
      </w:r>
      <w:r w:rsidR="009E5895">
        <w:rPr>
          <w:b/>
          <w:bCs/>
          <w:sz w:val="28"/>
          <w:szCs w:val="28"/>
        </w:rPr>
        <w:t>half</w:t>
      </w:r>
      <w:r w:rsidRPr="00EF767A">
        <w:rPr>
          <w:b/>
          <w:bCs/>
          <w:sz w:val="28"/>
          <w:szCs w:val="28"/>
        </w:rPr>
        <w:t xml:space="preserve"> day Workshop in </w:t>
      </w:r>
      <w:r w:rsidR="007067BF" w:rsidRPr="00EF767A">
        <w:rPr>
          <w:b/>
          <w:bCs/>
          <w:sz w:val="28"/>
          <w:szCs w:val="28"/>
        </w:rPr>
        <w:t>Willow weaving / Life Drawing / Modern Calligraphy</w:t>
      </w:r>
      <w:r>
        <w:rPr>
          <w:b/>
          <w:bCs/>
          <w:sz w:val="28"/>
          <w:szCs w:val="28"/>
        </w:rPr>
        <w:t>*</w:t>
      </w:r>
    </w:p>
    <w:p w14:paraId="249F384A" w14:textId="5D1A0B19" w:rsidR="00A27130" w:rsidRPr="00A27130" w:rsidRDefault="00A27130" w:rsidP="000C5484">
      <w:pPr>
        <w:jc w:val="center"/>
        <w:rPr>
          <w:sz w:val="28"/>
          <w:szCs w:val="28"/>
        </w:rPr>
      </w:pPr>
      <w:r>
        <w:rPr>
          <w:sz w:val="28"/>
          <w:szCs w:val="28"/>
        </w:rPr>
        <w:t>AM course</w:t>
      </w:r>
      <w:r w:rsidR="007E2721">
        <w:rPr>
          <w:sz w:val="28"/>
          <w:szCs w:val="28"/>
        </w:rPr>
        <w:t>s</w:t>
      </w:r>
      <w:r>
        <w:rPr>
          <w:sz w:val="28"/>
          <w:szCs w:val="28"/>
        </w:rPr>
        <w:t xml:space="preserve"> 10am-12:30</w:t>
      </w:r>
      <w:r w:rsidR="00B21B99">
        <w:rPr>
          <w:sz w:val="28"/>
          <w:szCs w:val="28"/>
        </w:rPr>
        <w:t>pm / PM courses 1:15pm-</w:t>
      </w:r>
      <w:r w:rsidR="009E5895">
        <w:rPr>
          <w:sz w:val="28"/>
          <w:szCs w:val="28"/>
        </w:rPr>
        <w:t>3</w:t>
      </w:r>
      <w:r w:rsidR="00B21B99">
        <w:rPr>
          <w:sz w:val="28"/>
          <w:szCs w:val="28"/>
        </w:rPr>
        <w:t>:</w:t>
      </w:r>
      <w:r w:rsidR="009E5895">
        <w:rPr>
          <w:sz w:val="28"/>
          <w:szCs w:val="28"/>
        </w:rPr>
        <w:t>4</w:t>
      </w:r>
      <w:r w:rsidR="00B21B99">
        <w:rPr>
          <w:sz w:val="28"/>
          <w:szCs w:val="28"/>
        </w:rPr>
        <w:t>5pm</w:t>
      </w:r>
    </w:p>
    <w:tbl>
      <w:tblPr>
        <w:tblStyle w:val="TableGrid"/>
        <w:tblpPr w:leftFromText="180" w:rightFromText="180" w:vertAnchor="text" w:horzAnchor="margin" w:tblpY="-10"/>
        <w:tblW w:w="10485" w:type="dxa"/>
        <w:tblLook w:val="04A0" w:firstRow="1" w:lastRow="0" w:firstColumn="1" w:lastColumn="0" w:noHBand="0" w:noVBand="1"/>
      </w:tblPr>
      <w:tblGrid>
        <w:gridCol w:w="2830"/>
        <w:gridCol w:w="7655"/>
      </w:tblGrid>
      <w:tr w:rsidR="00B13DB0" w:rsidRPr="000C5484" w14:paraId="1ACC5706" w14:textId="77777777" w:rsidTr="00AA2C1E">
        <w:trPr>
          <w:trHeight w:val="454"/>
        </w:trPr>
        <w:tc>
          <w:tcPr>
            <w:tcW w:w="2830" w:type="dxa"/>
          </w:tcPr>
          <w:p w14:paraId="4A9C7EFB" w14:textId="225FF455" w:rsidR="00B13DB0" w:rsidRPr="000C5484" w:rsidRDefault="00B13DB0" w:rsidP="00685917">
            <w:pPr>
              <w:rPr>
                <w:sz w:val="24"/>
                <w:szCs w:val="24"/>
              </w:rPr>
            </w:pPr>
            <w:r w:rsidRPr="000C5484">
              <w:rPr>
                <w:sz w:val="24"/>
                <w:szCs w:val="24"/>
              </w:rPr>
              <w:t>Name of WI</w:t>
            </w:r>
          </w:p>
        </w:tc>
        <w:tc>
          <w:tcPr>
            <w:tcW w:w="7655" w:type="dxa"/>
          </w:tcPr>
          <w:p w14:paraId="70C042B7" w14:textId="2FC19376" w:rsidR="00B13DB0" w:rsidRPr="000C5484" w:rsidRDefault="00B13DB0" w:rsidP="00685917">
            <w:pPr>
              <w:rPr>
                <w:sz w:val="24"/>
                <w:szCs w:val="24"/>
              </w:rPr>
            </w:pPr>
          </w:p>
        </w:tc>
      </w:tr>
    </w:tbl>
    <w:p w14:paraId="758D0CDA" w14:textId="77777777" w:rsidR="00685917" w:rsidRPr="00685917" w:rsidRDefault="00685917">
      <w:pPr>
        <w:rPr>
          <w:sz w:val="2"/>
          <w:szCs w:val="2"/>
        </w:rPr>
      </w:pPr>
    </w:p>
    <w:p w14:paraId="24B312B4" w14:textId="5A4596E8" w:rsidR="00EC3947" w:rsidRDefault="00EC3947" w:rsidP="0043407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7"/>
        <w:gridCol w:w="3118"/>
        <w:gridCol w:w="957"/>
        <w:gridCol w:w="3594"/>
      </w:tblGrid>
      <w:tr w:rsidR="00FE33E0" w14:paraId="08C30401" w14:textId="4C78CE1E" w:rsidTr="00434071">
        <w:trPr>
          <w:trHeight w:val="397"/>
        </w:trPr>
        <w:tc>
          <w:tcPr>
            <w:tcW w:w="2787" w:type="dxa"/>
          </w:tcPr>
          <w:p w14:paraId="2F79CE0F" w14:textId="2DCB0C88" w:rsidR="00B92BD0" w:rsidRDefault="00B92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 Name</w:t>
            </w:r>
          </w:p>
        </w:tc>
        <w:tc>
          <w:tcPr>
            <w:tcW w:w="3118" w:type="dxa"/>
          </w:tcPr>
          <w:p w14:paraId="4A8E7B8E" w14:textId="3E5D787C" w:rsidR="00396E41" w:rsidRDefault="00396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Willow/Drawing/</w:t>
            </w:r>
            <w:r w:rsidR="00C13075">
              <w:rPr>
                <w:sz w:val="24"/>
                <w:szCs w:val="24"/>
              </w:rPr>
              <w:t>Calligraphy</w:t>
            </w:r>
          </w:p>
        </w:tc>
        <w:tc>
          <w:tcPr>
            <w:tcW w:w="957" w:type="dxa"/>
          </w:tcPr>
          <w:p w14:paraId="5726DB97" w14:textId="525875C9" w:rsidR="00B92BD0" w:rsidRDefault="00C1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AM/PM</w:t>
            </w:r>
          </w:p>
        </w:tc>
        <w:tc>
          <w:tcPr>
            <w:tcW w:w="3594" w:type="dxa"/>
          </w:tcPr>
          <w:p w14:paraId="51883CAC" w14:textId="5ADBEED8" w:rsidR="00B92BD0" w:rsidRDefault="00C13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Member </w:t>
            </w:r>
            <w:r w:rsidR="007E24D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mail</w:t>
            </w:r>
            <w:r w:rsidR="002940A3">
              <w:rPr>
                <w:sz w:val="24"/>
                <w:szCs w:val="24"/>
              </w:rPr>
              <w:t xml:space="preserve"> &amp; phone number</w:t>
            </w:r>
          </w:p>
        </w:tc>
      </w:tr>
      <w:tr w:rsidR="00FE33E0" w14:paraId="15BB1996" w14:textId="19931315" w:rsidTr="00434071">
        <w:trPr>
          <w:trHeight w:val="785"/>
        </w:trPr>
        <w:tc>
          <w:tcPr>
            <w:tcW w:w="2787" w:type="dxa"/>
          </w:tcPr>
          <w:p w14:paraId="12F23A26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900FE" w14:textId="7744515C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7837F4E6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3A4FDC81" w14:textId="77777777" w:rsidR="00B92BD0" w:rsidRDefault="00B92BD0">
            <w:pPr>
              <w:rPr>
                <w:sz w:val="24"/>
                <w:szCs w:val="24"/>
              </w:rPr>
            </w:pPr>
          </w:p>
        </w:tc>
      </w:tr>
      <w:tr w:rsidR="00FE33E0" w14:paraId="5D7F3A0E" w14:textId="440CD0FA" w:rsidTr="00434071">
        <w:trPr>
          <w:trHeight w:val="840"/>
        </w:trPr>
        <w:tc>
          <w:tcPr>
            <w:tcW w:w="2787" w:type="dxa"/>
          </w:tcPr>
          <w:p w14:paraId="6E3331CF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52144A" w14:textId="6D04DA2F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75E140C8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3AB9DA97" w14:textId="77777777" w:rsidR="00B92BD0" w:rsidRDefault="00B92BD0">
            <w:pPr>
              <w:rPr>
                <w:sz w:val="24"/>
                <w:szCs w:val="24"/>
              </w:rPr>
            </w:pPr>
          </w:p>
        </w:tc>
      </w:tr>
      <w:tr w:rsidR="00FE33E0" w14:paraId="44FF0254" w14:textId="3F78467A" w:rsidTr="00434071">
        <w:trPr>
          <w:trHeight w:val="837"/>
        </w:trPr>
        <w:tc>
          <w:tcPr>
            <w:tcW w:w="2787" w:type="dxa"/>
          </w:tcPr>
          <w:p w14:paraId="28EF3981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E74A52E" w14:textId="3E85AA9E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3BF1C428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043492C9" w14:textId="77777777" w:rsidR="00B92BD0" w:rsidRDefault="00B92BD0">
            <w:pPr>
              <w:rPr>
                <w:sz w:val="24"/>
                <w:szCs w:val="24"/>
              </w:rPr>
            </w:pPr>
          </w:p>
        </w:tc>
      </w:tr>
      <w:tr w:rsidR="00FE33E0" w14:paraId="2C9B277E" w14:textId="2D0E0B80" w:rsidTr="00434071">
        <w:trPr>
          <w:trHeight w:val="850"/>
        </w:trPr>
        <w:tc>
          <w:tcPr>
            <w:tcW w:w="2787" w:type="dxa"/>
          </w:tcPr>
          <w:p w14:paraId="6058D8E2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D2DB649" w14:textId="18BE874A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3DB6E5D0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0EDBF117" w14:textId="77777777" w:rsidR="00B92BD0" w:rsidRDefault="00B92BD0">
            <w:pPr>
              <w:rPr>
                <w:sz w:val="24"/>
                <w:szCs w:val="24"/>
              </w:rPr>
            </w:pPr>
          </w:p>
        </w:tc>
      </w:tr>
      <w:tr w:rsidR="00FE33E0" w14:paraId="7E84F3FA" w14:textId="53614C14" w:rsidTr="00434071">
        <w:trPr>
          <w:trHeight w:val="833"/>
        </w:trPr>
        <w:tc>
          <w:tcPr>
            <w:tcW w:w="2787" w:type="dxa"/>
          </w:tcPr>
          <w:p w14:paraId="2C3E3B67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2486B44" w14:textId="22E0FC5D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7F47BF5B" w14:textId="77777777" w:rsidR="00B92BD0" w:rsidRDefault="00B92BD0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56B07122" w14:textId="77777777" w:rsidR="00B92BD0" w:rsidRDefault="00B92BD0">
            <w:pPr>
              <w:rPr>
                <w:sz w:val="24"/>
                <w:szCs w:val="24"/>
              </w:rPr>
            </w:pPr>
          </w:p>
        </w:tc>
      </w:tr>
      <w:tr w:rsidR="00603A02" w14:paraId="284BD26C" w14:textId="77777777" w:rsidTr="00434071">
        <w:trPr>
          <w:trHeight w:val="845"/>
        </w:trPr>
        <w:tc>
          <w:tcPr>
            <w:tcW w:w="2787" w:type="dxa"/>
          </w:tcPr>
          <w:p w14:paraId="35CA55D7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E4BF006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3243E4A1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71A6D525" w14:textId="77777777" w:rsidR="00603A02" w:rsidRDefault="00603A02">
            <w:pPr>
              <w:rPr>
                <w:sz w:val="24"/>
                <w:szCs w:val="24"/>
              </w:rPr>
            </w:pPr>
          </w:p>
        </w:tc>
      </w:tr>
      <w:tr w:rsidR="00603A02" w14:paraId="356693E0" w14:textId="77777777" w:rsidTr="00434071">
        <w:trPr>
          <w:trHeight w:val="829"/>
        </w:trPr>
        <w:tc>
          <w:tcPr>
            <w:tcW w:w="2787" w:type="dxa"/>
          </w:tcPr>
          <w:p w14:paraId="7FD434F3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B004591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247985BF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650CC175" w14:textId="77777777" w:rsidR="00603A02" w:rsidRDefault="00603A02">
            <w:pPr>
              <w:rPr>
                <w:sz w:val="24"/>
                <w:szCs w:val="24"/>
              </w:rPr>
            </w:pPr>
          </w:p>
        </w:tc>
      </w:tr>
      <w:tr w:rsidR="00603A02" w14:paraId="760815D6" w14:textId="77777777" w:rsidTr="00434071">
        <w:trPr>
          <w:trHeight w:val="835"/>
        </w:trPr>
        <w:tc>
          <w:tcPr>
            <w:tcW w:w="2787" w:type="dxa"/>
          </w:tcPr>
          <w:p w14:paraId="3B43C135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157D703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11E04FE1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656530A5" w14:textId="77777777" w:rsidR="00603A02" w:rsidRDefault="00603A02">
            <w:pPr>
              <w:rPr>
                <w:sz w:val="24"/>
                <w:szCs w:val="24"/>
              </w:rPr>
            </w:pPr>
          </w:p>
        </w:tc>
      </w:tr>
      <w:tr w:rsidR="00603A02" w14:paraId="0B1561A3" w14:textId="77777777" w:rsidTr="00434071">
        <w:trPr>
          <w:trHeight w:val="853"/>
        </w:trPr>
        <w:tc>
          <w:tcPr>
            <w:tcW w:w="2787" w:type="dxa"/>
          </w:tcPr>
          <w:p w14:paraId="2F3AA229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76BDCA0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14:paraId="7FFBEF3D" w14:textId="77777777" w:rsidR="00603A02" w:rsidRDefault="00603A02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14:paraId="7F1606F2" w14:textId="77777777" w:rsidR="00603A02" w:rsidRDefault="00603A02">
            <w:pPr>
              <w:rPr>
                <w:sz w:val="24"/>
                <w:szCs w:val="24"/>
              </w:rPr>
            </w:pPr>
          </w:p>
        </w:tc>
      </w:tr>
    </w:tbl>
    <w:p w14:paraId="68C6272C" w14:textId="77777777" w:rsidR="008421C3" w:rsidRDefault="008421C3" w:rsidP="00685917">
      <w:pPr>
        <w:widowControl w:val="0"/>
        <w:spacing w:after="20"/>
        <w:rPr>
          <w:rFonts w:cs="Arial"/>
          <w:sz w:val="24"/>
          <w:szCs w:val="24"/>
          <w14:ligatures w14:val="none"/>
        </w:rPr>
      </w:pPr>
    </w:p>
    <w:p w14:paraId="2B7ED43A" w14:textId="06A30210" w:rsidR="00685917" w:rsidRPr="006D015D" w:rsidRDefault="009015D2" w:rsidP="00685917">
      <w:pPr>
        <w:widowControl w:val="0"/>
        <w:spacing w:after="20"/>
        <w:rPr>
          <w:rFonts w:cs="Arial"/>
          <w:b/>
          <w:bCs/>
          <w:sz w:val="24"/>
          <w:szCs w:val="24"/>
          <w14:ligatures w14:val="none"/>
        </w:rPr>
      </w:pPr>
      <w:r>
        <w:rPr>
          <w:rFonts w:cs="Arial"/>
          <w:sz w:val="24"/>
          <w:szCs w:val="24"/>
          <w14:ligatures w14:val="none"/>
        </w:rPr>
        <w:t xml:space="preserve">WI Members only. </w:t>
      </w:r>
      <w:r w:rsidR="00C23F52">
        <w:rPr>
          <w:rFonts w:cs="Arial"/>
          <w:sz w:val="24"/>
          <w:szCs w:val="24"/>
          <w14:ligatures w14:val="none"/>
        </w:rPr>
        <w:t xml:space="preserve">Maximum one course per member. </w:t>
      </w:r>
      <w:r w:rsidR="002D2CB2">
        <w:rPr>
          <w:rFonts w:cs="Arial"/>
          <w:sz w:val="24"/>
          <w:szCs w:val="24"/>
          <w14:ligatures w14:val="none"/>
        </w:rPr>
        <w:t>Places allocated on a first come, first served basis</w:t>
      </w:r>
      <w:r w:rsidR="00C23F52">
        <w:rPr>
          <w:rFonts w:cs="Arial"/>
          <w:sz w:val="24"/>
          <w:szCs w:val="24"/>
          <w14:ligatures w14:val="none"/>
        </w:rPr>
        <w:t xml:space="preserve">. </w:t>
      </w:r>
    </w:p>
    <w:p w14:paraId="6068BB8D" w14:textId="0BF8A5D8" w:rsidR="00CA0E22" w:rsidRDefault="004D1E5D" w:rsidP="00EC39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Terms and conditions apply: </w:t>
      </w:r>
    </w:p>
    <w:p w14:paraId="0E5D122C" w14:textId="6A4D404E" w:rsidR="00CA0E22" w:rsidRDefault="00CA0E22" w:rsidP="00CA0E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*If </w:t>
      </w:r>
      <w:r w:rsidR="00442DDF">
        <w:rPr>
          <w:sz w:val="24"/>
          <w:szCs w:val="24"/>
        </w:rPr>
        <w:t xml:space="preserve">you book onto a </w:t>
      </w:r>
      <w:r w:rsidR="004D1E5D">
        <w:rPr>
          <w:sz w:val="24"/>
          <w:szCs w:val="24"/>
        </w:rPr>
        <w:t xml:space="preserve">free </w:t>
      </w:r>
      <w:r w:rsidR="00442DDF">
        <w:rPr>
          <w:sz w:val="24"/>
          <w:szCs w:val="24"/>
        </w:rPr>
        <w:t>course but do not attend</w:t>
      </w:r>
      <w:r w:rsidR="00453F3F">
        <w:rPr>
          <w:sz w:val="24"/>
          <w:szCs w:val="24"/>
        </w:rPr>
        <w:t xml:space="preserve"> without notifying SFWI in advance</w:t>
      </w:r>
      <w:r w:rsidR="0013087F">
        <w:rPr>
          <w:sz w:val="24"/>
          <w:szCs w:val="24"/>
        </w:rPr>
        <w:t>,</w:t>
      </w:r>
      <w:r w:rsidR="00442DDF">
        <w:rPr>
          <w:sz w:val="24"/>
          <w:szCs w:val="24"/>
        </w:rPr>
        <w:t xml:space="preserve"> a cancellation fee of £90 will be charged.</w:t>
      </w:r>
    </w:p>
    <w:p w14:paraId="28D0FBF0" w14:textId="5D9EA18D" w:rsidR="001F20B7" w:rsidRPr="00CA0E22" w:rsidRDefault="00CE3FB1" w:rsidP="00CA0E22">
      <w:pPr>
        <w:spacing w:after="0"/>
        <w:rPr>
          <w:sz w:val="24"/>
          <w:szCs w:val="24"/>
        </w:rPr>
      </w:pPr>
      <w:r>
        <w:rPr>
          <w:sz w:val="24"/>
          <w:szCs w:val="24"/>
        </w:rPr>
        <w:t>Your place is only guarantee</w:t>
      </w:r>
      <w:r w:rsidR="0076191F">
        <w:rPr>
          <w:sz w:val="24"/>
          <w:szCs w:val="24"/>
        </w:rPr>
        <w:t>d</w:t>
      </w:r>
      <w:r>
        <w:rPr>
          <w:sz w:val="24"/>
          <w:szCs w:val="24"/>
        </w:rPr>
        <w:t xml:space="preserve"> once you have received your confirmation email.</w:t>
      </w:r>
    </w:p>
    <w:p w14:paraId="3B888B8E" w14:textId="550E3662" w:rsidR="00CA0E22" w:rsidRDefault="00CA0E22" w:rsidP="00EC3947">
      <w:pPr>
        <w:spacing w:after="0"/>
        <w:rPr>
          <w:sz w:val="24"/>
          <w:szCs w:val="24"/>
        </w:rPr>
      </w:pPr>
    </w:p>
    <w:p w14:paraId="47AAD960" w14:textId="29BB6CCA" w:rsidR="00CA0E22" w:rsidRDefault="007F78AA" w:rsidP="00EC3947">
      <w:pPr>
        <w:spacing w:after="0"/>
        <w:rPr>
          <w:sz w:val="24"/>
          <w:szCs w:val="24"/>
        </w:rPr>
      </w:pPr>
      <w:r>
        <w:rPr>
          <w:sz w:val="24"/>
          <w:szCs w:val="24"/>
        </w:rPr>
        <w:t>Other drop-in courses will be available on the day.</w:t>
      </w:r>
    </w:p>
    <w:p w14:paraId="79EE880E" w14:textId="3692CCFF" w:rsidR="00EC3947" w:rsidRDefault="00434071" w:rsidP="00EC394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78A687" wp14:editId="237B3776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6200775" cy="514350"/>
                <wp:effectExtent l="0" t="0" r="9525" b="0"/>
                <wp:wrapNone/>
                <wp:docPr id="18172609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A901C0" w14:textId="473CA6D3" w:rsidR="00685917" w:rsidRPr="00FB27F1" w:rsidRDefault="00685917" w:rsidP="0068591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85917">
                              <w:rPr>
                                <w:sz w:val="24"/>
                                <w:szCs w:val="24"/>
                              </w:rPr>
                              <w:t>Postal Address:</w:t>
                            </w:r>
                            <w:r w:rsidR="00FB27F1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SFWI</w:t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Cornerstone</w:t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Common Road</w:t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Stafford</w:t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ST16</w:t>
                            </w:r>
                            <w:r w:rsidR="00E61F21"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3EQ</w:t>
                            </w:r>
                          </w:p>
                          <w:p w14:paraId="280A1213" w14:textId="4641ACE2" w:rsidR="00685917" w:rsidRPr="00C2567D" w:rsidRDefault="00685917" w:rsidP="0068591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Tel: 01785 223838</w:t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C9592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08740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="00822EB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256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Email: admin@sfwi.org</w:t>
                            </w:r>
                          </w:p>
                          <w:p w14:paraId="35698D17" w14:textId="77777777" w:rsidR="00685917" w:rsidRPr="00685917" w:rsidRDefault="006859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8A6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.75pt;width:488.25pt;height:40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" fillcolor="white [3201]" stroked="f" strokeweight=".5pt">
                <v:textbox>
                  <w:txbxContent>
                    <w:p w14:paraId="07A901C0" w14:textId="473CA6D3" w:rsidR="00685917" w:rsidRPr="00FB27F1" w:rsidRDefault="00685917" w:rsidP="0068591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85917">
                        <w:rPr>
                          <w:sz w:val="24"/>
                          <w:szCs w:val="24"/>
                        </w:rPr>
                        <w:t>Postal Address:</w:t>
                      </w:r>
                      <w:r w:rsidR="00FB27F1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SFWI</w:t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The Cornerstone</w:t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Common Road</w:t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Stafford</w:t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ST16</w:t>
                      </w:r>
                      <w:r w:rsidR="00E61F21" w:rsidRPr="00C2567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3EQ</w:t>
                      </w:r>
                    </w:p>
                    <w:p w14:paraId="280A1213" w14:textId="4641ACE2" w:rsidR="00685917" w:rsidRPr="00C2567D" w:rsidRDefault="00685917" w:rsidP="0068591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Tel: 01785 223838</w:t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C9592F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08740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           </w:t>
                      </w:r>
                      <w:r w:rsidR="00822EB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</w:t>
                      </w:r>
                      <w:r w:rsidRPr="00C2567D">
                        <w:rPr>
                          <w:b/>
                          <w:bCs/>
                          <w:sz w:val="24"/>
                          <w:szCs w:val="24"/>
                        </w:rPr>
                        <w:t>Email: admin@sfwi.org</w:t>
                      </w:r>
                    </w:p>
                    <w:p w14:paraId="35698D17" w14:textId="77777777" w:rsidR="00685917" w:rsidRPr="00685917" w:rsidRDefault="00685917"/>
                  </w:txbxContent>
                </v:textbox>
                <w10:wrap anchorx="margin"/>
              </v:shape>
            </w:pict>
          </mc:Fallback>
        </mc:AlternateContent>
      </w:r>
    </w:p>
    <w:sectPr w:rsidR="00EC3947" w:rsidSect="0043407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16EE9"/>
    <w:multiLevelType w:val="hybridMultilevel"/>
    <w:tmpl w:val="B1EC4402"/>
    <w:lvl w:ilvl="0" w:tplc="2410C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54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484"/>
    <w:rsid w:val="00035500"/>
    <w:rsid w:val="00040EFC"/>
    <w:rsid w:val="00086DA5"/>
    <w:rsid w:val="00087402"/>
    <w:rsid w:val="000B4F01"/>
    <w:rsid w:val="000C5484"/>
    <w:rsid w:val="000E3A82"/>
    <w:rsid w:val="0013087F"/>
    <w:rsid w:val="001471EB"/>
    <w:rsid w:val="00151490"/>
    <w:rsid w:val="0017729F"/>
    <w:rsid w:val="001D176C"/>
    <w:rsid w:val="001F20B7"/>
    <w:rsid w:val="00287810"/>
    <w:rsid w:val="002940A3"/>
    <w:rsid w:val="002D28E5"/>
    <w:rsid w:val="002D2CB2"/>
    <w:rsid w:val="00325D9E"/>
    <w:rsid w:val="00357872"/>
    <w:rsid w:val="00396E41"/>
    <w:rsid w:val="00434071"/>
    <w:rsid w:val="00442DDF"/>
    <w:rsid w:val="00445476"/>
    <w:rsid w:val="00453F3F"/>
    <w:rsid w:val="004970EC"/>
    <w:rsid w:val="004C55E1"/>
    <w:rsid w:val="004D1E5D"/>
    <w:rsid w:val="005017EE"/>
    <w:rsid w:val="0053256A"/>
    <w:rsid w:val="00603A02"/>
    <w:rsid w:val="00657B61"/>
    <w:rsid w:val="006672BC"/>
    <w:rsid w:val="00685917"/>
    <w:rsid w:val="00696A68"/>
    <w:rsid w:val="0069724A"/>
    <w:rsid w:val="006D015D"/>
    <w:rsid w:val="006F00DA"/>
    <w:rsid w:val="007067BF"/>
    <w:rsid w:val="00723B47"/>
    <w:rsid w:val="0074134B"/>
    <w:rsid w:val="0076191F"/>
    <w:rsid w:val="0078321D"/>
    <w:rsid w:val="00784BF7"/>
    <w:rsid w:val="007E24DB"/>
    <w:rsid w:val="007E2721"/>
    <w:rsid w:val="007F78AA"/>
    <w:rsid w:val="008037E6"/>
    <w:rsid w:val="00822EB9"/>
    <w:rsid w:val="008421C3"/>
    <w:rsid w:val="0085697A"/>
    <w:rsid w:val="008F17B1"/>
    <w:rsid w:val="009015D2"/>
    <w:rsid w:val="00917DF3"/>
    <w:rsid w:val="009E5895"/>
    <w:rsid w:val="00A27130"/>
    <w:rsid w:val="00AA2C1E"/>
    <w:rsid w:val="00AB52F2"/>
    <w:rsid w:val="00AC34ED"/>
    <w:rsid w:val="00AC66C1"/>
    <w:rsid w:val="00AF4079"/>
    <w:rsid w:val="00B13DB0"/>
    <w:rsid w:val="00B21B99"/>
    <w:rsid w:val="00B92BD0"/>
    <w:rsid w:val="00C0514C"/>
    <w:rsid w:val="00C07B8D"/>
    <w:rsid w:val="00C13075"/>
    <w:rsid w:val="00C23F52"/>
    <w:rsid w:val="00C2567D"/>
    <w:rsid w:val="00C611CC"/>
    <w:rsid w:val="00C9592F"/>
    <w:rsid w:val="00C95E90"/>
    <w:rsid w:val="00C96ADD"/>
    <w:rsid w:val="00CA0E22"/>
    <w:rsid w:val="00CB41F5"/>
    <w:rsid w:val="00CE3FB1"/>
    <w:rsid w:val="00CF165D"/>
    <w:rsid w:val="00D020F3"/>
    <w:rsid w:val="00D22A70"/>
    <w:rsid w:val="00DA0B9A"/>
    <w:rsid w:val="00DE0250"/>
    <w:rsid w:val="00DF3D91"/>
    <w:rsid w:val="00DF565E"/>
    <w:rsid w:val="00DF742A"/>
    <w:rsid w:val="00E61F21"/>
    <w:rsid w:val="00EB7042"/>
    <w:rsid w:val="00EC262B"/>
    <w:rsid w:val="00EC3947"/>
    <w:rsid w:val="00EF767A"/>
    <w:rsid w:val="00F52626"/>
    <w:rsid w:val="00FB27F1"/>
    <w:rsid w:val="00FC01D2"/>
    <w:rsid w:val="00FC26D8"/>
    <w:rsid w:val="00F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2594"/>
  <w15:chartTrackingRefBased/>
  <w15:docId w15:val="{BF577D6F-15D2-444D-91E9-2157C6E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4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SFWI Admin</dc:creator>
  <cp:keywords/>
  <dc:description/>
  <cp:lastModifiedBy>SFWI Admin</cp:lastModifiedBy>
  <cp:revision>3</cp:revision>
  <cp:lastPrinted>2026-04-28T13:00:00Z</cp:lastPrinted>
  <dcterms:created xsi:type="dcterms:W3CDTF">2026-06-11T09:55:00Z</dcterms:created>
  <dcterms:modified xsi:type="dcterms:W3CDTF">2026-06-15T07:51:00Z</dcterms:modified>
</cp:coreProperties>
</file>